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65238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60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4B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DB1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4DF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154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734BD" w14:paraId="325BC023" w14:textId="1F4CC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FD49CD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FD49CD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FD49CD" w:rsidR="00FD49CD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FD49CD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FD49CD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D49CD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FD49CD" w:rsidR="006154D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D49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0AA1">
        <w:rPr>
          <w:rFonts w:ascii="Times New Roman" w:eastAsia="Times New Roman" w:hAnsi="Times New Roman" w:cs="Times New Roman"/>
          <w:sz w:val="24"/>
          <w:szCs w:val="24"/>
        </w:rPr>
        <w:t xml:space="preserve">возбужденное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34BD" w:rsidR="009734BD">
        <w:rPr>
          <w:rFonts w:ascii="Times New Roman" w:eastAsia="Times New Roman" w:hAnsi="Times New Roman" w:cs="Times New Roman"/>
          <w:b/>
          <w:sz w:val="24"/>
          <w:szCs w:val="24"/>
        </w:rPr>
        <w:t>председателя Регионального Отделения Общероссийской Общественной Организации «</w:t>
      </w:r>
      <w:r w:rsidR="00B83D6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9734BD" w:rsidR="009734BD">
        <w:rPr>
          <w:rFonts w:ascii="Times New Roman" w:eastAsia="Times New Roman" w:hAnsi="Times New Roman" w:cs="Times New Roman"/>
          <w:b/>
          <w:sz w:val="24"/>
          <w:szCs w:val="24"/>
        </w:rPr>
        <w:t xml:space="preserve">» в </w:t>
      </w:r>
      <w:r w:rsidR="00B83D6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9734BD" w:rsidR="009734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34BD" w:rsidR="009734BD">
        <w:rPr>
          <w:rFonts w:ascii="Times New Roman" w:eastAsia="Times New Roman" w:hAnsi="Times New Roman" w:cs="Times New Roman"/>
          <w:b/>
          <w:sz w:val="24"/>
          <w:szCs w:val="24"/>
        </w:rPr>
        <w:t>Подоровской</w:t>
      </w:r>
      <w:r w:rsidRPr="009734BD" w:rsidR="009734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83D69">
        <w:rPr>
          <w:rFonts w:ascii="Times New Roman" w:eastAsia="Times New Roman" w:hAnsi="Times New Roman" w:cs="Times New Roman"/>
          <w:b/>
          <w:sz w:val="24"/>
          <w:szCs w:val="24"/>
        </w:rPr>
        <w:t>Н.В.***</w:t>
      </w:r>
      <w:r w:rsidR="005010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34BD" w:rsidR="009734BD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9734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09361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Подоровская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Н.В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Pr="00501094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Отделения Общероссийской Общественной Организации «</w:t>
      </w:r>
      <w:r w:rsidR="00B83D6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1094"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 w:rsidR="00B83D69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342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Налоговой декларации по налогу, уплачиваемому в связи с применением упрощенной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r w:rsidR="00A56258">
        <w:rPr>
          <w:rFonts w:ascii="Times New Roman" w:eastAsia="Times New Roman" w:hAnsi="Times New Roman" w:cs="Times New Roman"/>
          <w:sz w:val="24"/>
          <w:szCs w:val="24"/>
        </w:rPr>
        <w:t>налогообложения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за 2024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B83D6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п.1 ст.346.23 Налогового Кодекса Российской Федерации, чем </w:t>
      </w:r>
      <w:r w:rsidR="00F226AF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="00B83D6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6EADC3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48E">
        <w:rPr>
          <w:rFonts w:ascii="Times New Roman" w:eastAsia="Times New Roman" w:hAnsi="Times New Roman" w:cs="Times New Roman"/>
          <w:sz w:val="24"/>
          <w:szCs w:val="24"/>
        </w:rPr>
        <w:t>Подоровская</w:t>
      </w:r>
      <w:r w:rsidRPr="0089448E">
        <w:rPr>
          <w:rFonts w:ascii="Times New Roman" w:eastAsia="Times New Roman" w:hAnsi="Times New Roman" w:cs="Times New Roman"/>
          <w:sz w:val="24"/>
          <w:szCs w:val="24"/>
        </w:rPr>
        <w:t xml:space="preserve"> Н.В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42CA6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89448E">
        <w:rPr>
          <w:rFonts w:ascii="Times New Roman" w:eastAsia="Times New Roman" w:hAnsi="Times New Roman" w:cs="Times New Roman"/>
          <w:sz w:val="24"/>
          <w:szCs w:val="24"/>
        </w:rPr>
        <w:t>Подоровской</w:t>
      </w:r>
      <w:r w:rsidRPr="0089448E" w:rsidR="0089448E">
        <w:rPr>
          <w:rFonts w:ascii="Times New Roman" w:eastAsia="Times New Roman" w:hAnsi="Times New Roman" w:cs="Times New Roman"/>
          <w:sz w:val="24"/>
          <w:szCs w:val="24"/>
        </w:rPr>
        <w:t xml:space="preserve"> Н.В</w:t>
      </w:r>
      <w:r w:rsidR="00CA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8044A5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8044A5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8044A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1D5AC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48E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1F1AC0" w:rsidR="001F1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48E" w:rsidR="0089448E">
        <w:rPr>
          <w:rFonts w:ascii="Times New Roman" w:eastAsia="Times New Roman" w:hAnsi="Times New Roman" w:cs="Times New Roman"/>
          <w:sz w:val="24"/>
          <w:szCs w:val="24"/>
        </w:rPr>
        <w:t>Регионального Отделения Общероссийской Общественной Организации «Федерация Сноуборда России» в Ханты-Мансийском автономном округе - Югре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48E" w:rsidR="0089448E">
        <w:rPr>
          <w:rFonts w:ascii="Times New Roman" w:eastAsia="Times New Roman" w:hAnsi="Times New Roman" w:cs="Times New Roman"/>
          <w:sz w:val="24"/>
          <w:szCs w:val="24"/>
        </w:rPr>
        <w:t>Подоровская</w:t>
      </w:r>
      <w:r w:rsidRPr="0089448E" w:rsidR="0089448E">
        <w:rPr>
          <w:rFonts w:ascii="Times New Roman" w:eastAsia="Times New Roman" w:hAnsi="Times New Roman" w:cs="Times New Roman"/>
          <w:sz w:val="24"/>
          <w:szCs w:val="24"/>
        </w:rPr>
        <w:t xml:space="preserve"> Н.В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Налоговую декларацию по налогу, уплачиваемому в связи с применением упрощенной системы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8044A5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B83D69"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48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07F7F">
        <w:rPr>
          <w:rFonts w:ascii="Times New Roman" w:eastAsia="Times New Roman" w:hAnsi="Times New Roman" w:cs="Times New Roman"/>
          <w:sz w:val="24"/>
          <w:szCs w:val="24"/>
        </w:rPr>
        <w:t>.04.2025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33FDB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89448E">
        <w:rPr>
          <w:rFonts w:ascii="Times New Roman" w:eastAsia="Times New Roman" w:hAnsi="Times New Roman" w:cs="Times New Roman"/>
          <w:sz w:val="24"/>
          <w:szCs w:val="24"/>
        </w:rPr>
        <w:t>Подоровской</w:t>
      </w:r>
      <w:r w:rsidRPr="0089448E" w:rsidR="0089448E">
        <w:rPr>
          <w:rFonts w:ascii="Times New Roman" w:eastAsia="Times New Roman" w:hAnsi="Times New Roman" w:cs="Times New Roman"/>
          <w:sz w:val="24"/>
          <w:szCs w:val="24"/>
        </w:rPr>
        <w:t xml:space="preserve"> Н.В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83D69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36B1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.10.2025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F226AF" w:rsidR="00F226AF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="00FD134B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FD134B" w:rsidR="00FD134B">
        <w:rPr>
          <w:rFonts w:ascii="Times New Roman" w:eastAsia="Times New Roman" w:hAnsi="Times New Roman" w:cs="Times New Roman"/>
          <w:sz w:val="24"/>
          <w:szCs w:val="24"/>
        </w:rPr>
        <w:t xml:space="preserve"> Отделения Общероссийской Общественной Организации «</w:t>
      </w:r>
      <w:r w:rsidR="00B83D6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FD134B" w:rsidR="00FD134B"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 w:rsidR="00B83D6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2B3B5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FD134B" w:rsidR="00FD134B">
        <w:rPr>
          <w:rFonts w:ascii="Times New Roman" w:eastAsia="Times New Roman" w:hAnsi="Times New Roman" w:cs="Times New Roman"/>
          <w:sz w:val="24"/>
          <w:szCs w:val="24"/>
        </w:rPr>
        <w:t>Подоровской Н.В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4A5" w:rsidRPr="008044A5" w:rsidP="008044A5" w14:paraId="7CE8CE2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8044A5" w:rsidRPr="008044A5" w:rsidP="008044A5" w14:paraId="0A3A8E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8044A5" w:rsidRPr="008044A5" w:rsidP="008044A5" w14:paraId="036D620B" w14:textId="506CE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FD134B" w:rsidR="00FD134B">
        <w:rPr>
          <w:rFonts w:ascii="Times New Roman" w:eastAsia="Times New Roman" w:hAnsi="Times New Roman" w:cs="Times New Roman"/>
          <w:sz w:val="24"/>
          <w:szCs w:val="24"/>
        </w:rPr>
        <w:t>Подоровской Н.В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064F5" w:rsidR="005064F5">
        <w:rPr>
          <w:rFonts w:ascii="Times New Roman" w:eastAsia="Times New Roman" w:hAnsi="Times New Roman" w:cs="Times New Roman"/>
          <w:sz w:val="24"/>
          <w:szCs w:val="24"/>
        </w:rPr>
        <w:t>что он</w:t>
      </w:r>
      <w:r w:rsidR="005064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64F5" w:rsidR="005064F5">
        <w:rPr>
          <w:rFonts w:ascii="Times New Roman" w:eastAsia="Times New Roman" w:hAnsi="Times New Roman" w:cs="Times New Roman"/>
          <w:sz w:val="24"/>
          <w:szCs w:val="24"/>
        </w:rPr>
        <w:t xml:space="preserve"> впервые привлекается к административной ответственности</w:t>
      </w:r>
      <w:r w:rsidR="005064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64F5" w:rsidR="0050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8044A5" w14:paraId="1656DF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8044A5" w:rsidRPr="008044A5" w:rsidP="008044A5" w14:paraId="22D27F3C" w14:textId="109FCE2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FD134B" w:rsidR="00FD13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председателя Регионального Отделения Общероссийской Общественной Организации «</w:t>
      </w:r>
      <w:r w:rsidR="00B83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Pr="00FD134B" w:rsidR="00FD13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в </w:t>
      </w:r>
      <w:r w:rsidR="00B83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="00FD13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D13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Подоровскую</w:t>
      </w:r>
      <w:r w:rsidR="00FD13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83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Н.В.</w:t>
      </w:r>
      <w:r w:rsidRPr="00FD134B" w:rsidR="00FD13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112A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виновной</w:t>
      </w: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8044A5" w14:paraId="12759318" w14:textId="4AA1830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95389A" w:rsidR="0095389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0A97" w:rsidRPr="008044A5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13AA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F1AC0"/>
    <w:rsid w:val="002631CB"/>
    <w:rsid w:val="002E5BF5"/>
    <w:rsid w:val="00315386"/>
    <w:rsid w:val="0032112A"/>
    <w:rsid w:val="00332908"/>
    <w:rsid w:val="0033598F"/>
    <w:rsid w:val="00342796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01094"/>
    <w:rsid w:val="005064F5"/>
    <w:rsid w:val="005142F5"/>
    <w:rsid w:val="005363BC"/>
    <w:rsid w:val="005874E0"/>
    <w:rsid w:val="005F21BF"/>
    <w:rsid w:val="005F620B"/>
    <w:rsid w:val="006154DF"/>
    <w:rsid w:val="00652E08"/>
    <w:rsid w:val="00663E2B"/>
    <w:rsid w:val="00666823"/>
    <w:rsid w:val="006C36FE"/>
    <w:rsid w:val="00707455"/>
    <w:rsid w:val="0072154F"/>
    <w:rsid w:val="00732D85"/>
    <w:rsid w:val="0078497F"/>
    <w:rsid w:val="007964D6"/>
    <w:rsid w:val="007A54AE"/>
    <w:rsid w:val="007F7831"/>
    <w:rsid w:val="008044A5"/>
    <w:rsid w:val="00823466"/>
    <w:rsid w:val="00832131"/>
    <w:rsid w:val="008600C8"/>
    <w:rsid w:val="00882F1F"/>
    <w:rsid w:val="0088469A"/>
    <w:rsid w:val="0089448E"/>
    <w:rsid w:val="008C74A3"/>
    <w:rsid w:val="008E5ACF"/>
    <w:rsid w:val="008F5D4F"/>
    <w:rsid w:val="00942EC2"/>
    <w:rsid w:val="0095389A"/>
    <w:rsid w:val="009734BD"/>
    <w:rsid w:val="009D53D7"/>
    <w:rsid w:val="00A07F7F"/>
    <w:rsid w:val="00A56258"/>
    <w:rsid w:val="00AB48D3"/>
    <w:rsid w:val="00AE21AE"/>
    <w:rsid w:val="00B25A92"/>
    <w:rsid w:val="00B31FD4"/>
    <w:rsid w:val="00B82928"/>
    <w:rsid w:val="00B83D69"/>
    <w:rsid w:val="00C126D3"/>
    <w:rsid w:val="00C3323B"/>
    <w:rsid w:val="00C4305E"/>
    <w:rsid w:val="00C47BD6"/>
    <w:rsid w:val="00C52987"/>
    <w:rsid w:val="00C70AA1"/>
    <w:rsid w:val="00CA57DB"/>
    <w:rsid w:val="00CC4B71"/>
    <w:rsid w:val="00CC6739"/>
    <w:rsid w:val="00CE75BB"/>
    <w:rsid w:val="00DB1C8E"/>
    <w:rsid w:val="00DD385C"/>
    <w:rsid w:val="00E27B79"/>
    <w:rsid w:val="00E36B10"/>
    <w:rsid w:val="00E60A97"/>
    <w:rsid w:val="00EA0B6A"/>
    <w:rsid w:val="00EE0112"/>
    <w:rsid w:val="00F21732"/>
    <w:rsid w:val="00F226AF"/>
    <w:rsid w:val="00F3194D"/>
    <w:rsid w:val="00F34AC9"/>
    <w:rsid w:val="00F52E8C"/>
    <w:rsid w:val="00F879E8"/>
    <w:rsid w:val="00FD134B"/>
    <w:rsid w:val="00FD49CD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